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83" w:rsidRDefault="003E63BA">
      <w:pPr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32.1pt;margin-top:-25.45pt;width:183.55pt;height:379.75pt;z-index:251669504">
            <v:imagedata r:id="rId6" o:title="" croptop="23104f" cropbottom="15474f" cropleft="29877f" cropright="28899f"/>
          </v:shape>
          <o:OLEObject Type="Embed" ProgID="AutoCAD.Drawing.16" ShapeID="_x0000_s1035" DrawAspect="Content" ObjectID="_1689657821" r:id="rId7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-10.5pt;width:271.5pt;height:75.1pt;z-index:251660288;visibility:visible;mso-height-percent:200;mso-height-percent:200;mso-width-relative:margin;mso-height-relative:margin" strokecolor="white [3212]">
            <v:textbox style="mso-fit-shape-to-text:t">
              <w:txbxContent>
                <w:p w:rsidR="00DA758E" w:rsidRPr="00C21A8D" w:rsidRDefault="00DA758E" w:rsidP="00DA758E">
                  <w:pPr>
                    <w:jc w:val="center"/>
                    <w:rPr>
                      <w:b/>
                    </w:rPr>
                  </w:pPr>
                  <w:r w:rsidRPr="00C21A8D">
                    <w:rPr>
                      <w:b/>
                    </w:rPr>
                    <w:t>ASSEMBLY INSTRUCTIONS</w:t>
                  </w:r>
                </w:p>
                <w:p w:rsidR="00DA758E" w:rsidRPr="00C21A8D" w:rsidRDefault="00D86A56" w:rsidP="00DA75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MODEL NUMBER W260</w:t>
                  </w:r>
                  <w:r>
                    <w:rPr>
                      <w:rFonts w:hint="eastAsia"/>
                      <w:b/>
                      <w:lang w:eastAsia="zh-CN"/>
                    </w:rPr>
                    <w:t>94</w:t>
                  </w:r>
                  <w:r w:rsidR="00DA758E" w:rsidRPr="00C21A8D">
                    <w:rPr>
                      <w:b/>
                    </w:rPr>
                    <w:t>-1</w:t>
                  </w:r>
                </w:p>
                <w:p w:rsidR="00DA758E" w:rsidRPr="00C21A8D" w:rsidRDefault="00DA758E" w:rsidP="00DA758E">
                  <w:pPr>
                    <w:rPr>
                      <w:b/>
                    </w:rPr>
                  </w:pPr>
                  <w:r w:rsidRPr="00C21A8D">
                    <w:rPr>
                      <w:b/>
                    </w:rPr>
                    <w:t xml:space="preserve">THANK YOU FOR PURCHASING </w:t>
                  </w:r>
                  <w:r>
                    <w:rPr>
                      <w:b/>
                    </w:rPr>
                    <w:t xml:space="preserve">THIS </w:t>
                  </w:r>
                  <w:r w:rsidRPr="00C21A8D">
                    <w:rPr>
                      <w:b/>
                    </w:rPr>
                    <w:t>TABLE LAMP</w:t>
                  </w:r>
                </w:p>
                <w:p w:rsidR="00DA758E" w:rsidRPr="00C21A8D" w:rsidRDefault="00DA758E" w:rsidP="00DA758E">
                  <w:pPr>
                    <w:rPr>
                      <w:b/>
                    </w:rPr>
                  </w:pPr>
                  <w:r w:rsidRPr="00C21A8D">
                    <w:rPr>
                      <w:b/>
                    </w:rPr>
                    <w:t>PLEASE FOLLOW THE INSTRUCTIONS LISTED BELOW</w:t>
                  </w:r>
                </w:p>
              </w:txbxContent>
            </v:textbox>
          </v:shape>
        </w:pict>
      </w: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spacing w:before="10" w:after="1"/>
        <w:rPr>
          <w:rFonts w:ascii="Times New Roman"/>
          <w:sz w:val="25"/>
        </w:rPr>
      </w:pPr>
    </w:p>
    <w:p w:rsidR="00150F83" w:rsidRPr="00D86A56" w:rsidRDefault="00DA758E" w:rsidP="00D86A56">
      <w:pPr>
        <w:pStyle w:val="Title"/>
        <w:tabs>
          <w:tab w:val="left" w:pos="7315"/>
        </w:tabs>
        <w:rPr>
          <w:rFonts w:eastAsiaTheme="minorEastAsia"/>
          <w:sz w:val="20"/>
          <w:lang w:eastAsia="zh-CN"/>
        </w:rPr>
      </w:pPr>
      <w:r>
        <w:rPr>
          <w:b w:val="0"/>
          <w:i w:val="0"/>
          <w:position w:val="1"/>
          <w:sz w:val="14"/>
        </w:rPr>
        <w:tab/>
      </w:r>
      <w:r>
        <w:rPr>
          <w:b w:val="0"/>
          <w:i w:val="0"/>
          <w:spacing w:val="101"/>
          <w:position w:val="-3"/>
          <w:sz w:val="17"/>
        </w:rPr>
        <w:t xml:space="preserve"> </w:t>
      </w: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3E63BA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TextBox 16" o:spid="_x0000_s1027" type="#_x0000_t202" style="position:absolute;margin-left:-2.5pt;margin-top:-14.25pt;width:315.5pt;height:3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" filled="f" stroked="f">
            <v:textbox style="mso-fit-shape-to-text:t">
              <w:txbxContent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inorHAnsi" w:eastAsia="SimSun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C21A8D">
                    <w:rPr>
                      <w:rFonts w:asciiTheme="minorHAnsi" w:eastAsia="SimSun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CAUTION: DO NOT PLUG INTO WALL OUTLET BEFORE ASSEMBLY. </w:t>
                  </w:r>
                </w:p>
                <w:p w:rsidR="00DA758E" w:rsidRPr="00C21A8D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21A8D">
                    <w:rPr>
                      <w:rFonts w:asciiTheme="minorHAnsi" w:eastAsia="SimSun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UNPLUG WHEN REPLACING THE LAMP BULB.</w:t>
                  </w:r>
                </w:p>
              </w:txbxContent>
            </v:textbox>
          </v:shape>
        </w:pict>
      </w: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3E63BA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Text Box 2" o:spid="_x0000_s1028" type="#_x0000_t202" style="position:absolute;margin-left:-22.5pt;margin-top:-20.2pt;width:294.5pt;height:106.5pt;z-index:251662336;visibility:visible;mso-width-relative:margin;mso-height-relative:margin" strokecolor="white [3212]">
            <v:textbox>
              <w:txbxContent>
                <w:p w:rsidR="00DA758E" w:rsidRDefault="00DA758E" w:rsidP="00DA758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Carefully unpack carton and place all parts on a soft, smooth surface. Inventory all parts.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Thread the socket (B) clockwise to body (A)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Attach harp (D) into the saddle (C).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Place the shade (E) onto top of harp (D).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Screw and tighten</w:t>
                  </w:r>
                  <w:r w:rsidR="003E63BA">
                    <w:t xml:space="preserve"> Finial (F), clockwise onto harp</w:t>
                  </w:r>
                  <w:r>
                    <w:t xml:space="preserve"> (D).</w:t>
                  </w:r>
                </w:p>
                <w:p w:rsidR="00DA758E" w:rsidRDefault="00DA758E" w:rsidP="00DA758E">
                  <w:r>
                    <w:t xml:space="preserve"> </w:t>
                  </w:r>
                </w:p>
              </w:txbxContent>
            </v:textbox>
          </v:shape>
        </w:pict>
      </w: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spacing w:before="1"/>
        <w:rPr>
          <w:rFonts w:ascii="Times New Roman"/>
          <w:sz w:val="17"/>
        </w:rPr>
      </w:pPr>
    </w:p>
    <w:p w:rsidR="00150F83" w:rsidRDefault="003E63BA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TextBox 5" o:spid="_x0000_s1029" type="#_x0000_t202" style="position:absolute;margin-left:-7.9pt;margin-top:4.95pt;width:279.9pt;height:111.1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" filled="f" stroked="f">
            <v:textbox style="mso-fit-shape-to-text:t">
              <w:txbxContent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54E56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20"/>
                      <w:szCs w:val="20"/>
                    </w:rPr>
                    <w:t>IMPORTANT SAFETY INSTRUCTIONS: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 xml:space="preserve">This portable lamp has a polarized plug (one blade is wider than the other), 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proofErr w:type="gramStart"/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as</w:t>
                  </w:r>
                  <w:proofErr w:type="gramEnd"/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 xml:space="preserve"> a safety feature to reduce the risk of electric shock.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This plug will fit in a polarized outlet only one way.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If it does not fit fully in the outlet, reverse the plug.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If it still does not fit, contact a qualified electrician.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Never use with an extension cord unless plug can be fully inserted.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Do not alter this plug.</w:t>
                  </w:r>
                </w:p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54E56">
                    <w:rPr>
                      <w:rFonts w:ascii="Arial" w:eastAsia="SimSun" w:hAnsi="Arial" w:cstheme="minorBidi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Care and Maintenance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To clean, wipe with a soft dry cloth.</w:t>
                  </w:r>
                </w:p>
              </w:txbxContent>
            </v:textbox>
          </v:shape>
        </w:pict>
      </w: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  <w:bookmarkStart w:id="0" w:name="_GoBack"/>
      <w:bookmarkEnd w:id="0"/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D86A56" w:rsidRDefault="003E63BA">
      <w:pPr>
        <w:spacing w:before="6"/>
        <w:rPr>
          <w:noProof/>
          <w:lang w:eastAsia="zh-CN"/>
        </w:rPr>
      </w:pPr>
      <w:r>
        <w:rPr>
          <w:rFonts w:ascii="Times New Roman"/>
          <w:noProof/>
          <w:sz w:val="20"/>
          <w:lang w:eastAsia="zh-CN"/>
        </w:rPr>
        <w:pict>
          <v:shape id="_x0000_s1036" type="#_x0000_t75" style="position:absolute;margin-left:332.1pt;margin-top:9.55pt;width:183.55pt;height:379.75pt;z-index:251670528">
            <v:imagedata r:id="rId6" o:title="" croptop="23104f" cropbottom="15474f" cropleft="29877f" cropright="28899f"/>
          </v:shape>
          <o:OLEObject Type="Embed" ProgID="AutoCAD.Drawing.16" ShapeID="_x0000_s1036" DrawAspect="Content" ObjectID="_1689657822" r:id="rId8"/>
        </w:pict>
      </w:r>
    </w:p>
    <w:p w:rsidR="00150F83" w:rsidRDefault="003E63BA">
      <w:pPr>
        <w:spacing w:before="6"/>
        <w:rPr>
          <w:rFonts w:ascii="Times New Roman"/>
          <w:sz w:val="27"/>
        </w:rPr>
      </w:pPr>
      <w:r>
        <w:rPr>
          <w:noProof/>
        </w:rPr>
        <w:pict>
          <v:shape id="_x0000_s1030" type="#_x0000_t202" style="position:absolute;margin-left:-3.75pt;margin-top:.95pt;width:271.5pt;height:75.1pt;z-index:251664384;visibility:visible;mso-height-percent:200;mso-height-percent:200;mso-width-relative:margin;mso-height-relative:margin" strokecolor="white [3212]">
            <v:textbox style="mso-fit-shape-to-text:t">
              <w:txbxContent>
                <w:p w:rsidR="00DA758E" w:rsidRPr="00C21A8D" w:rsidRDefault="00DA758E" w:rsidP="00DA758E">
                  <w:pPr>
                    <w:jc w:val="center"/>
                    <w:rPr>
                      <w:b/>
                    </w:rPr>
                  </w:pPr>
                  <w:r w:rsidRPr="00C21A8D">
                    <w:rPr>
                      <w:b/>
                    </w:rPr>
                    <w:t>ASSEMBLY INSTRUCTIONS</w:t>
                  </w:r>
                </w:p>
                <w:p w:rsidR="00DA758E" w:rsidRPr="00C21A8D" w:rsidRDefault="00D86A56" w:rsidP="00DA75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MODEL NUMBER W260</w:t>
                  </w:r>
                  <w:r>
                    <w:rPr>
                      <w:rFonts w:hint="eastAsia"/>
                      <w:b/>
                      <w:lang w:eastAsia="zh-CN"/>
                    </w:rPr>
                    <w:t>94</w:t>
                  </w:r>
                  <w:r w:rsidR="00DA758E" w:rsidRPr="00C21A8D">
                    <w:rPr>
                      <w:b/>
                    </w:rPr>
                    <w:t>-1</w:t>
                  </w:r>
                </w:p>
                <w:p w:rsidR="00DA758E" w:rsidRPr="00C21A8D" w:rsidRDefault="00DA758E" w:rsidP="00DA758E">
                  <w:pPr>
                    <w:rPr>
                      <w:b/>
                    </w:rPr>
                  </w:pPr>
                  <w:r w:rsidRPr="00C21A8D">
                    <w:rPr>
                      <w:b/>
                    </w:rPr>
                    <w:t xml:space="preserve">THANK YOU FOR PURCHASING </w:t>
                  </w:r>
                  <w:r>
                    <w:rPr>
                      <w:b/>
                    </w:rPr>
                    <w:t xml:space="preserve">THIS </w:t>
                  </w:r>
                  <w:r w:rsidRPr="00C21A8D">
                    <w:rPr>
                      <w:b/>
                    </w:rPr>
                    <w:t>TABLE LAMP</w:t>
                  </w:r>
                </w:p>
                <w:p w:rsidR="00DA758E" w:rsidRPr="00C21A8D" w:rsidRDefault="00DA758E" w:rsidP="00DA758E">
                  <w:pPr>
                    <w:rPr>
                      <w:b/>
                    </w:rPr>
                  </w:pPr>
                  <w:r w:rsidRPr="00C21A8D">
                    <w:rPr>
                      <w:b/>
                    </w:rPr>
                    <w:t>PLEASE FOLLOW THE INSTRUCTIONS LISTED BELOW</w:t>
                  </w:r>
                </w:p>
              </w:txbxContent>
            </v:textbox>
          </v:shape>
        </w:pict>
      </w:r>
    </w:p>
    <w:p w:rsidR="00150F83" w:rsidRDefault="00150F83">
      <w:pPr>
        <w:spacing w:line="145" w:lineRule="exact"/>
        <w:ind w:left="201"/>
        <w:rPr>
          <w:rFonts w:ascii="Times New Roman"/>
          <w:sz w:val="14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3E63BA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32" type="#_x0000_t202" style="position:absolute;margin-left:-5.5pt;margin-top:-2.1pt;width:315.5pt;height:3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" filled="f" stroked="f">
            <v:textbox style="mso-fit-shape-to-text:t">
              <w:txbxContent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inorHAnsi" w:eastAsia="SimSun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C21A8D">
                    <w:rPr>
                      <w:rFonts w:asciiTheme="minorHAnsi" w:eastAsia="SimSun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CAUTION: DO NOT PLUG INTO WALL OUTLET BEFORE ASSEMBLY. </w:t>
                  </w:r>
                </w:p>
                <w:p w:rsidR="00DA758E" w:rsidRPr="00C21A8D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21A8D">
                    <w:rPr>
                      <w:rFonts w:asciiTheme="minorHAnsi" w:eastAsia="SimSun" w:hAnsiTheme="minorHAnsi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UNPLUG WHEN REPLACING THE LAMP BULB.</w:t>
                  </w:r>
                </w:p>
              </w:txbxContent>
            </v:textbox>
          </v:shape>
        </w:pict>
      </w:r>
    </w:p>
    <w:p w:rsidR="00150F83" w:rsidRDefault="003E63BA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31" type="#_x0000_t202" style="position:absolute;margin-left:-22pt;margin-top:21.95pt;width:294.5pt;height:106.5pt;z-index:251665408;visibility:visible;mso-width-relative:margin;mso-height-relative:margin" strokecolor="white [3212]">
            <v:textbox>
              <w:txbxContent>
                <w:p w:rsidR="00DA758E" w:rsidRDefault="00DA758E" w:rsidP="00DA758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Carefully unpack carton and place all parts on a soft, smooth surface. Inventory all parts.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Thread the socket (B) clockwise to body (A)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Attach harp (D) into the saddle (C).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Place the shade (E) onto top of harp (D).</w:t>
                  </w:r>
                </w:p>
                <w:p w:rsidR="00DA758E" w:rsidRDefault="00DA758E" w:rsidP="00DA758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Screw and tight</w:t>
                  </w:r>
                  <w:r w:rsidR="003E63BA">
                    <w:t>en Finial (F), clockwise onto harp</w:t>
                  </w:r>
                  <w:r>
                    <w:t xml:space="preserve"> (D).</w:t>
                  </w:r>
                </w:p>
                <w:p w:rsidR="00DA758E" w:rsidRDefault="00DA758E" w:rsidP="00DA758E">
                  <w:r>
                    <w:t xml:space="preserve"> </w:t>
                  </w:r>
                </w:p>
              </w:txbxContent>
            </v:textbox>
          </v:shape>
        </w:pict>
      </w: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150F83">
      <w:pPr>
        <w:rPr>
          <w:rFonts w:ascii="Times New Roman"/>
          <w:sz w:val="20"/>
        </w:rPr>
      </w:pPr>
    </w:p>
    <w:p w:rsidR="00150F83" w:rsidRDefault="003E63BA">
      <w:pPr>
        <w:spacing w:before="2"/>
        <w:rPr>
          <w:rFonts w:ascii="Times New Roman"/>
          <w:sz w:val="20"/>
        </w:rPr>
      </w:pPr>
      <w:r>
        <w:rPr>
          <w:noProof/>
        </w:rPr>
        <w:pict>
          <v:shape id="_x0000_s1033" type="#_x0000_t202" style="position:absolute;margin-left:-11pt;margin-top:38.4pt;width:313.1pt;height:124.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" filled="f" stroked="f">
            <v:textbox style="mso-fit-shape-to-text:t">
              <w:txbxContent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54E56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20"/>
                      <w:szCs w:val="20"/>
                    </w:rPr>
                    <w:t>IMPORTANT SAFETY INSTRUCTIONS: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 xml:space="preserve">This portable lamp has a polarized plug (one blade is wider than the other), 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proofErr w:type="gramStart"/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as</w:t>
                  </w:r>
                  <w:proofErr w:type="gramEnd"/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 xml:space="preserve"> a safety feature to reduce the risk of electric shock.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This plug will fit in a polarized outlet only one way.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If it does not fit fully in the outlet, reverse the plug.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If it still does not fit, contact a qualified electrician.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Never use with an extension cord unless plug can be fully inserted.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Do not alter this plug.</w:t>
                  </w:r>
                </w:p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  <w:p w:rsidR="00DA758E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154E56">
                    <w:rPr>
                      <w:rFonts w:ascii="Arial" w:eastAsia="SimSun" w:hAnsi="Arial" w:cstheme="minorBidi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Care and Maintenance</w:t>
                  </w:r>
                </w:p>
                <w:p w:rsidR="00DA758E" w:rsidRPr="00706A28" w:rsidRDefault="00DA758E" w:rsidP="00DA758E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8"/>
                      <w:szCs w:val="18"/>
                    </w:rPr>
                  </w:pPr>
                  <w:r w:rsidRPr="00706A28">
                    <w:rPr>
                      <w:rFonts w:ascii="Arial" w:eastAsia="SimSun" w:hAnsi="Arial" w:cstheme="minorBidi"/>
                      <w:color w:val="000000" w:themeColor="text1"/>
                      <w:kern w:val="24"/>
                      <w:sz w:val="18"/>
                      <w:szCs w:val="18"/>
                    </w:rPr>
                    <w:t>To clean, wipe with a soft dry cloth.</w:t>
                  </w:r>
                </w:p>
              </w:txbxContent>
            </v:textbox>
          </v:shape>
        </w:pict>
      </w:r>
    </w:p>
    <w:sectPr w:rsidR="00150F83" w:rsidSect="00AB4F0F">
      <w:type w:val="continuous"/>
      <w:pgSz w:w="11900" w:h="16840"/>
      <w:pgMar w:top="16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644"/>
    <w:multiLevelType w:val="hybridMultilevel"/>
    <w:tmpl w:val="2356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5C38"/>
    <w:multiLevelType w:val="hybridMultilevel"/>
    <w:tmpl w:val="7E1E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50F83"/>
    <w:rsid w:val="00150F83"/>
    <w:rsid w:val="003C2E76"/>
    <w:rsid w:val="003E63BA"/>
    <w:rsid w:val="00AB4F0F"/>
    <w:rsid w:val="00C0095F"/>
    <w:rsid w:val="00D86A56"/>
    <w:rsid w:val="00DA758E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AB4F0F"/>
    <w:pPr>
      <w:spacing w:line="191" w:lineRule="exact"/>
      <w:ind w:left="201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AB4F0F"/>
  </w:style>
  <w:style w:type="paragraph" w:customStyle="1" w:styleId="TableParagraph">
    <w:name w:val="Table Paragraph"/>
    <w:basedOn w:val="Normal"/>
    <w:uiPriority w:val="1"/>
    <w:qFormat/>
    <w:rsid w:val="00AB4F0F"/>
  </w:style>
  <w:style w:type="paragraph" w:styleId="BalloonText">
    <w:name w:val="Balloon Text"/>
    <w:basedOn w:val="Normal"/>
    <w:link w:val="BalloonTextChar"/>
    <w:uiPriority w:val="99"/>
    <w:semiHidden/>
    <w:unhideWhenUsed/>
    <w:rsid w:val="00DA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5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Grantham</dc:creator>
  <cp:lastModifiedBy>Tonya Grantham</cp:lastModifiedBy>
  <cp:revision>3</cp:revision>
  <dcterms:created xsi:type="dcterms:W3CDTF">2021-08-05T12:36:00Z</dcterms:created>
  <dcterms:modified xsi:type="dcterms:W3CDTF">2021-08-05T12:37:00Z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2021-07-13T00:00:00Z</vt:filetime>
  </property>
</Properties>
</file>